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3B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</w:t>
            </w:r>
            <w:r w:rsidR="003B38CE">
              <w:rPr>
                <w:rFonts w:ascii="Times New Roman" w:hAnsi="Times New Roman" w:cs="Times New Roman"/>
                <w:sz w:val="28"/>
                <w:szCs w:val="28"/>
              </w:rPr>
              <w:t>40792702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90C6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дения за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предпринимательства.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A62729" w:rsidRPr="00A6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72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т формирование,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, логический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и анализ сво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ных итоговых данных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 xml:space="preserve"> по малым пре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приятиям и индивидуальным предпр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нимателям</w:t>
            </w:r>
            <w:r w:rsidR="00386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(физическим лицам, ос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ществляющим деятельность без образ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C83">
              <w:rPr>
                <w:rFonts w:ascii="Times New Roman" w:hAnsi="Times New Roman" w:cs="Times New Roman"/>
                <w:sz w:val="24"/>
                <w:szCs w:val="24"/>
              </w:rPr>
              <w:t>вания юридического лица)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по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 xml:space="preserve"> по районам республики и  в разрезах по 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классификаторам </w:t>
            </w:r>
            <w:r w:rsidR="00C6300D">
              <w:rPr>
                <w:rFonts w:ascii="Times New Roman" w:hAnsi="Times New Roman" w:cs="Times New Roman"/>
                <w:sz w:val="24"/>
                <w:szCs w:val="24"/>
              </w:rPr>
              <w:t>ОКВЭД, ОКФС, ОКОПФ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</w:t>
            </w:r>
            <w:r w:rsidR="00490C6E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5321CB" w:rsidRDefault="005321CB" w:rsidP="005321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="00490C6E">
              <w:rPr>
                <w:rFonts w:ascii="Times New Roman" w:hAnsi="Times New Roman" w:cs="Times New Roman"/>
                <w:sz w:val="28"/>
                <w:szCs w:val="28"/>
              </w:rPr>
              <w:t>933-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88590A" w:rsidRDefault="0088590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90C6E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14.01.2022 г.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86AFD"/>
    <w:rsid w:val="003A1771"/>
    <w:rsid w:val="003B38CE"/>
    <w:rsid w:val="003C70A4"/>
    <w:rsid w:val="003D2323"/>
    <w:rsid w:val="003F1D16"/>
    <w:rsid w:val="00457940"/>
    <w:rsid w:val="00481FB2"/>
    <w:rsid w:val="004843E8"/>
    <w:rsid w:val="00490C6E"/>
    <w:rsid w:val="004F19C5"/>
    <w:rsid w:val="00527C02"/>
    <w:rsid w:val="005321CB"/>
    <w:rsid w:val="00592E3F"/>
    <w:rsid w:val="005952AE"/>
    <w:rsid w:val="005A18CD"/>
    <w:rsid w:val="005C0F95"/>
    <w:rsid w:val="005C6C20"/>
    <w:rsid w:val="006721E7"/>
    <w:rsid w:val="006C2192"/>
    <w:rsid w:val="006D0BF5"/>
    <w:rsid w:val="006D21A9"/>
    <w:rsid w:val="006F75A3"/>
    <w:rsid w:val="00730D61"/>
    <w:rsid w:val="00746BD1"/>
    <w:rsid w:val="00796C83"/>
    <w:rsid w:val="007B0C92"/>
    <w:rsid w:val="007C2E36"/>
    <w:rsid w:val="0084787D"/>
    <w:rsid w:val="0088590A"/>
    <w:rsid w:val="00895498"/>
    <w:rsid w:val="008F4DD7"/>
    <w:rsid w:val="00902CC6"/>
    <w:rsid w:val="00915AF8"/>
    <w:rsid w:val="009206F1"/>
    <w:rsid w:val="009675BB"/>
    <w:rsid w:val="00A12A1C"/>
    <w:rsid w:val="00A62729"/>
    <w:rsid w:val="00AD4EED"/>
    <w:rsid w:val="00B91E92"/>
    <w:rsid w:val="00BC7C89"/>
    <w:rsid w:val="00BE7BF0"/>
    <w:rsid w:val="00C6300D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680B-2E9B-468A-8D52-EE50BAC1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10</cp:revision>
  <cp:lastPrinted>2022-01-14T06:04:00Z</cp:lastPrinted>
  <dcterms:created xsi:type="dcterms:W3CDTF">2022-01-14T05:45:00Z</dcterms:created>
  <dcterms:modified xsi:type="dcterms:W3CDTF">2022-06-08T10:28:00Z</dcterms:modified>
</cp:coreProperties>
</file>